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13A07" w:rsidRPr="00FB1276" w14:paraId="64047220" w14:textId="77777777" w:rsidTr="00986C27">
        <w:tc>
          <w:tcPr>
            <w:tcW w:w="9212" w:type="dxa"/>
            <w:shd w:val="clear" w:color="auto" w:fill="F4B083"/>
          </w:tcPr>
          <w:p w14:paraId="63BA2362" w14:textId="77777777" w:rsidR="00113A07" w:rsidRPr="007D06E0" w:rsidRDefault="00113A0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6EC4BD4" w14:textId="75C7AFDB" w:rsidR="00113A07" w:rsidRPr="00A949DF" w:rsidRDefault="00113A0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Quale dieta preferisci?</w:t>
            </w:r>
          </w:p>
          <w:p w14:paraId="6225ED10" w14:textId="77777777" w:rsidR="00113A07" w:rsidRPr="00A949DF" w:rsidRDefault="00113A0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99B245F" w14:textId="77777777" w:rsidR="00113A07" w:rsidRPr="007D06E0" w:rsidRDefault="00113A07" w:rsidP="00113A0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13A07" w:rsidRPr="007D06E0" w14:paraId="7684F3CD" w14:textId="77777777" w:rsidTr="00986C27">
        <w:tc>
          <w:tcPr>
            <w:tcW w:w="9212" w:type="dxa"/>
            <w:shd w:val="clear" w:color="auto" w:fill="auto"/>
          </w:tcPr>
          <w:p w14:paraId="6FCF15D1" w14:textId="0E85CEA0" w:rsidR="00113A07" w:rsidRPr="007D06E0" w:rsidRDefault="00113A0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tej lekcji uczniowie </w:t>
            </w:r>
            <w:r w:rsidR="008650BC">
              <w:rPr>
                <w:rFonts w:ascii="Palatino Linotype" w:eastAsia="Calibri" w:hAnsi="Palatino Linotype" w:cs="Times New Roman"/>
                <w:sz w:val="24"/>
                <w:szCs w:val="24"/>
              </w:rPr>
              <w:t>przeczytają teksty na temat różnych rodzajów diety, dowiedzą</w:t>
            </w:r>
            <w:r w:rsidR="0066772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8650BC">
              <w:rPr>
                <w:rFonts w:ascii="Palatino Linotype" w:eastAsia="Calibri" w:hAnsi="Palatino Linotype" w:cs="Times New Roman"/>
                <w:sz w:val="24"/>
                <w:szCs w:val="24"/>
              </w:rPr>
              <w:t>się</w:t>
            </w:r>
            <w:r w:rsidR="0066772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8650BC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na czym polega dieta śródziemnomorska oraz będą opowiadali o swoich upodobaniach kulinarnych. Ponadto poznają wyrażenia z </w:t>
            </w:r>
            <w:r w:rsidR="00667723">
              <w:rPr>
                <w:rFonts w:ascii="Palatino Linotype" w:eastAsia="Calibri" w:hAnsi="Palatino Linotype" w:cs="Times New Roman"/>
                <w:sz w:val="24"/>
                <w:szCs w:val="24"/>
              </w:rPr>
              <w:t>czasownikiem</w:t>
            </w:r>
            <w:r w:rsidR="008650BC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 w:rsidR="008650BC" w:rsidRPr="0066772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avere</w:t>
            </w:r>
            <w:proofErr w:type="spellEnd"/>
            <w:r w:rsidR="008650BC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</w:t>
            </w:r>
          </w:p>
        </w:tc>
      </w:tr>
    </w:tbl>
    <w:p w14:paraId="6589E97F" w14:textId="77777777" w:rsidR="00113A07" w:rsidRPr="007D06E0" w:rsidRDefault="00113A07" w:rsidP="00113A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6CF87DF" w14:textId="703A6619" w:rsidR="00113A07" w:rsidRDefault="00113A07" w:rsidP="00113A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650BC">
        <w:rPr>
          <w:rFonts w:ascii="Palatino Linotype" w:eastAsia="Calibri" w:hAnsi="Palatino Linotype" w:cs="Times New Roman"/>
          <w:sz w:val="24"/>
          <w:szCs w:val="24"/>
          <w:lang w:val="it-IT"/>
        </w:rPr>
        <w:t>parlare della dieta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esprimere gusti e preferenze</w:t>
      </w:r>
    </w:p>
    <w:p w14:paraId="129C74F1" w14:textId="09A6FF5D" w:rsidR="00113A07" w:rsidRDefault="00113A07" w:rsidP="00113A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650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stile di vita, tipi di diete </w:t>
      </w:r>
    </w:p>
    <w:p w14:paraId="173F1001" w14:textId="7139EE87" w:rsidR="00113A07" w:rsidRDefault="00113A07" w:rsidP="00113A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650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espressioni con il verbo </w:t>
      </w:r>
      <w:r w:rsidR="008650BC" w:rsidRPr="00971B7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avere</w:t>
      </w:r>
    </w:p>
    <w:p w14:paraId="5680B105" w14:textId="23E51767" w:rsidR="00752BD6" w:rsidRDefault="00752BD6" w:rsidP="00113A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dieta mediterranea</w:t>
      </w:r>
    </w:p>
    <w:p w14:paraId="17670303" w14:textId="29CB0BE4" w:rsidR="00113A07" w:rsidRPr="007D06E0" w:rsidRDefault="00113A07" w:rsidP="00113A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677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attivo, </w:t>
      </w:r>
      <w:r w:rsidR="004A05D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euristico, </w:t>
      </w:r>
      <w:r w:rsidR="00667723">
        <w:rPr>
          <w:rFonts w:ascii="Palatino Linotype" w:eastAsia="Calibri" w:hAnsi="Palatino Linotype" w:cs="Times New Roman"/>
          <w:sz w:val="24"/>
          <w:szCs w:val="24"/>
          <w:lang w:val="it-IT"/>
        </w:rPr>
        <w:t>discussione</w:t>
      </w:r>
    </w:p>
    <w:p w14:paraId="65EB45BB" w14:textId="77777777" w:rsidR="00113A07" w:rsidRPr="007D06E0" w:rsidRDefault="00113A07" w:rsidP="00113A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0DDF0741" w14:textId="77777777" w:rsidR="00113A07" w:rsidRPr="007D06E0" w:rsidRDefault="00113A07" w:rsidP="00113A0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02606CE" w14:textId="77777777" w:rsidR="00113A07" w:rsidRPr="007D06E0" w:rsidRDefault="00113A07" w:rsidP="00113A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DDFDD89" w14:textId="77777777" w:rsidR="00113A07" w:rsidRPr="007D06E0" w:rsidRDefault="00113A07" w:rsidP="00113A0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0429C4C" w14:textId="77777777" w:rsidR="00113A07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672ED0B" w14:textId="74C22A44" w:rsidR="00113A07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ripassare il vocabolario della lezione precedente gli studenti</w:t>
      </w:r>
      <w:r w:rsidR="0066772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8650BC">
        <w:rPr>
          <w:rFonts w:ascii="Palatino Linotype" w:eastAsia="Calibri" w:hAnsi="Palatino Linotype" w:cs="Times New Roman"/>
          <w:sz w:val="24"/>
          <w:szCs w:val="24"/>
          <w:lang w:val="es-ES"/>
        </w:rPr>
        <w:t>rispondono</w:t>
      </w:r>
      <w:r w:rsidR="00971B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alle domande dell’insegnante: </w:t>
      </w:r>
      <w:r w:rsidR="00971B7D" w:rsidRPr="006B3E6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</w:t>
      </w:r>
      <w:r w:rsidR="008650BC" w:rsidRPr="006B3E6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he cosa ti piace mangiare di </w:t>
      </w:r>
      <w:r w:rsidR="008650BC" w:rsidRPr="006B3E6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più? </w:t>
      </w:r>
      <w:r w:rsidR="00667723" w:rsidRPr="006B3E6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Quale </w:t>
      </w:r>
      <w:r w:rsidR="008650BC" w:rsidRPr="006B3E6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verdura preferisci? Come si chiama il tuo piatto preferito? Mangi molti dolci?</w:t>
      </w:r>
      <w:r w:rsidR="008650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ecc.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1FCAC3E" w14:textId="3D5EDD23" w:rsidR="00113A07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scrive sulla lavagna</w:t>
      </w:r>
      <w:r w:rsidR="008E0B7D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: </w:t>
      </w:r>
      <w:r w:rsidR="008650BC" w:rsidRPr="008E0B7D">
        <w:rPr>
          <w:rFonts w:ascii="Palatino Linotype" w:eastAsia="Calibri" w:hAnsi="Palatino Linotype" w:cs="Times New Roman"/>
          <w:sz w:val="24"/>
          <w:szCs w:val="24"/>
          <w:lang w:val="es-ES"/>
        </w:rPr>
        <w:t>la dieta</w:t>
      </w:r>
      <w:r w:rsidRPr="00971B7D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Chiede agli studenti </w:t>
      </w:r>
      <w:r w:rsidR="008650BC">
        <w:rPr>
          <w:rFonts w:ascii="Palatino Linotype" w:eastAsia="Calibri" w:hAnsi="Palatino Linotype" w:cs="Times New Roman"/>
          <w:sz w:val="24"/>
          <w:szCs w:val="24"/>
          <w:lang w:val="es-ES"/>
        </w:rPr>
        <w:t>che cosa secondo loro significa questa parola e se conoscono qualche dieta particolare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45689A12" w14:textId="77777777" w:rsidR="00113A07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8EB6C52" w14:textId="77777777" w:rsidR="00113A07" w:rsidRPr="002D1B84" w:rsidRDefault="00113A07" w:rsidP="00113A0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AA76014" w14:textId="77777777" w:rsidR="00113A07" w:rsidRDefault="00113A07" w:rsidP="00113A0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621DB462" w14:textId="77777777" w:rsidR="00113A07" w:rsidRDefault="00113A07" w:rsidP="00113A0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89DFAA1" w14:textId="2395FBE7" w:rsidR="00113A07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C783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8650B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8</w:t>
      </w:r>
      <w:r w:rsidRPr="009C783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</w:t>
      </w:r>
      <w:r w:rsidR="008650BC">
        <w:rPr>
          <w:rFonts w:ascii="Palatino Linotype" w:eastAsia="Calibri" w:hAnsi="Palatino Linotype" w:cs="Times New Roman"/>
          <w:sz w:val="24"/>
          <w:szCs w:val="24"/>
          <w:lang w:val="es-ES"/>
        </w:rPr>
        <w:t>prima uno studente legge le domande ad alta voce, l’insegnante veri</w:t>
      </w:r>
      <w:r w:rsidR="00667723">
        <w:rPr>
          <w:rFonts w:ascii="Palatino Linotype" w:eastAsia="Calibri" w:hAnsi="Palatino Linotype" w:cs="Times New Roman"/>
          <w:sz w:val="24"/>
          <w:szCs w:val="24"/>
          <w:lang w:val="es-ES"/>
        </w:rPr>
        <w:t>f</w:t>
      </w:r>
      <w:r w:rsidR="008650B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ica se tutti capiscono, dopo gli studenti leggono individualmente i testi che presentano tre diversi tipi di dieta e rispondono alle domande nei quaderni. Alla </w:t>
      </w:r>
      <w:r w:rsidR="008650BC"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>fine uno a uno leggono le loro risposte. L’insegnante spiega il significato delle parole sconosciute, se necessario.</w:t>
      </w:r>
    </w:p>
    <w:p w14:paraId="475D4A7E" w14:textId="366DD0EA" w:rsidR="00113A07" w:rsidRPr="00B713CD" w:rsidRDefault="00113A07" w:rsidP="00752B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8650BC">
        <w:rPr>
          <w:rFonts w:ascii="Palatino Linotype" w:eastAsia="Calibri" w:hAnsi="Palatino Linotype" w:cs="Times New Roman"/>
          <w:sz w:val="24"/>
          <w:szCs w:val="24"/>
          <w:lang w:val="es-ES"/>
        </w:rPr>
        <w:t>disegna sulla lavagn</w:t>
      </w:r>
      <w:r w:rsidR="008E0B7D">
        <w:rPr>
          <w:rFonts w:ascii="Palatino Linotype" w:eastAsia="Calibri" w:hAnsi="Palatino Linotype" w:cs="Times New Roman"/>
          <w:sz w:val="24"/>
          <w:szCs w:val="24"/>
          <w:lang w:val="es-ES"/>
        </w:rPr>
        <w:t>a una tabella: la dieta polacca</w:t>
      </w:r>
      <w:r w:rsidR="008650BC" w:rsidRPr="008650BC">
        <w:rPr>
          <w:rFonts w:ascii="Palatino Linotype" w:eastAsia="Calibri" w:hAnsi="Palatino Linotype" w:cs="Times New Roman"/>
          <w:sz w:val="24"/>
          <w:szCs w:val="24"/>
          <w:lang w:val="it-IT"/>
        </w:rPr>
        <w:t>/l</w:t>
      </w:r>
      <w:r w:rsidR="008650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dieta italiana. Divide gli studenti in piccoli gruppi e </w:t>
      </w:r>
      <w:r w:rsidR="00752BD6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8650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fa scrivere </w:t>
      </w:r>
      <w:r w:rsidR="00752BD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diffrenze tra la dieta polacca e quella mediterranea. Dopo gli studenti presentano il loro lavoro e discutono sui diversi tipi di dieta. </w:t>
      </w:r>
      <w:r w:rsidR="00E73FB5">
        <w:rPr>
          <w:rFonts w:ascii="Palatino Linotype" w:eastAsia="Calibri" w:hAnsi="Palatino Linotype" w:cs="Times New Roman"/>
          <w:sz w:val="24"/>
          <w:szCs w:val="24"/>
          <w:lang w:val="it-IT"/>
        </w:rPr>
        <w:t>Presentano le proprie abitudini alimentari dicendo che cosa preferiscono mangiare.</w:t>
      </w:r>
    </w:p>
    <w:p w14:paraId="60FFAFE5" w14:textId="77777777" w:rsidR="00113A07" w:rsidRPr="00B5397A" w:rsidRDefault="00113A07" w:rsidP="0066772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5397A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4C0BC227" w14:textId="7260F02A" w:rsidR="00113A07" w:rsidRPr="00B713CD" w:rsidRDefault="00113A07" w:rsidP="00113A0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752BD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752BD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uno studente legge le espressioni con il verbo </w:t>
      </w:r>
      <w:r w:rsidR="00752BD6" w:rsidRPr="00971B7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avere</w:t>
      </w:r>
      <w:r w:rsidR="00752BD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trova nella tabella, l’insegnante spiega il significato e poi gli studenti individualmente cercano di completare le frasi con le espressioni date mettendo il </w:t>
      </w:r>
      <w:r w:rsidR="00752BD6" w:rsidRPr="008E0B7D">
        <w:rPr>
          <w:rFonts w:ascii="Palatino Linotype" w:eastAsia="Calibri" w:hAnsi="Palatino Linotype" w:cs="Times New Roman"/>
          <w:sz w:val="24"/>
          <w:szCs w:val="24"/>
          <w:lang w:val="it-IT"/>
        </w:rPr>
        <w:t>verbo</w:t>
      </w:r>
      <w:r w:rsidR="00752BD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52BD6" w:rsidRPr="008E0B7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avere</w:t>
      </w:r>
      <w:r w:rsidR="00752BD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nella forma giusta. </w:t>
      </w:r>
    </w:p>
    <w:p w14:paraId="57716924" w14:textId="6C4F4AB4" w:rsidR="00113A07" w:rsidRPr="00742C88" w:rsidRDefault="00113A07" w:rsidP="00113A0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752BD6">
        <w:rPr>
          <w:rFonts w:ascii="Palatino Linotype" w:eastAsia="Calibri" w:hAnsi="Palatino Linotype" w:cs="Times New Roman"/>
          <w:sz w:val="24"/>
          <w:szCs w:val="24"/>
          <w:lang w:val="es-ES"/>
        </w:rPr>
        <w:t>12</w:t>
      </w:r>
      <w:r w:rsidR="006B3E60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7</w:t>
      </w:r>
      <w:r w:rsidR="00971B7D">
        <w:rPr>
          <w:rFonts w:ascii="Palatino Linotype" w:eastAsia="Calibri" w:hAnsi="Palatino Linotype" w:cs="Times New Roman"/>
          <w:sz w:val="24"/>
          <w:szCs w:val="24"/>
          <w:lang w:val="es-ES"/>
        </w:rPr>
        <w:t>4, es.</w:t>
      </w:r>
      <w:r w:rsidR="006B3E6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971B7D">
        <w:rPr>
          <w:rFonts w:ascii="Palatino Linotype" w:eastAsia="Calibri" w:hAnsi="Palatino Linotype" w:cs="Times New Roman"/>
          <w:sz w:val="24"/>
          <w:szCs w:val="24"/>
          <w:lang w:val="es-ES"/>
        </w:rPr>
        <w:t>13</w:t>
      </w:r>
      <w:r w:rsidR="006B3E60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 w:rsidR="00971B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75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34DB6CE9" w14:textId="77777777" w:rsidR="00113A07" w:rsidRPr="007D06E0" w:rsidRDefault="00113A07" w:rsidP="00113A0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0EDF086" w14:textId="77777777" w:rsidR="00113A07" w:rsidRPr="007D06E0" w:rsidRDefault="00113A07" w:rsidP="00113A07">
      <w:pPr>
        <w:rPr>
          <w:lang w:val="es-ES"/>
        </w:rPr>
      </w:pPr>
    </w:p>
    <w:p w14:paraId="23312244" w14:textId="77777777" w:rsidR="00113A07" w:rsidRPr="007D06E0" w:rsidRDefault="00113A07" w:rsidP="00113A07">
      <w:pPr>
        <w:rPr>
          <w:lang w:val="es-ES"/>
        </w:rPr>
      </w:pPr>
    </w:p>
    <w:p w14:paraId="2EFC5F86" w14:textId="77777777" w:rsidR="00113A07" w:rsidRPr="00A949DF" w:rsidRDefault="00113A07" w:rsidP="00113A07">
      <w:pPr>
        <w:rPr>
          <w:lang w:val="es-ES"/>
        </w:rPr>
      </w:pPr>
    </w:p>
    <w:p w14:paraId="22E962D6" w14:textId="77777777" w:rsidR="00113A07" w:rsidRPr="00420522" w:rsidRDefault="00113A07" w:rsidP="00113A07">
      <w:pPr>
        <w:rPr>
          <w:lang w:val="es-ES"/>
        </w:rPr>
      </w:pPr>
    </w:p>
    <w:p w14:paraId="6E816655" w14:textId="77777777" w:rsidR="00113A07" w:rsidRPr="00B35366" w:rsidRDefault="00113A07" w:rsidP="00113A07">
      <w:pPr>
        <w:rPr>
          <w:lang w:val="es-ES"/>
        </w:rPr>
      </w:pPr>
    </w:p>
    <w:p w14:paraId="753FCCBA" w14:textId="77777777" w:rsidR="00113A07" w:rsidRPr="001A2D4B" w:rsidRDefault="00113A07" w:rsidP="00113A07">
      <w:pPr>
        <w:rPr>
          <w:lang w:val="es-ES"/>
        </w:rPr>
      </w:pPr>
    </w:p>
    <w:p w14:paraId="2B9DF388" w14:textId="77777777" w:rsidR="00113A07" w:rsidRPr="00317F16" w:rsidRDefault="00113A07" w:rsidP="00113A07">
      <w:pPr>
        <w:rPr>
          <w:lang w:val="es-ES"/>
        </w:rPr>
      </w:pPr>
    </w:p>
    <w:p w14:paraId="65947AE6" w14:textId="77777777" w:rsidR="00113A07" w:rsidRPr="00C003C1" w:rsidRDefault="00113A07" w:rsidP="00113A07">
      <w:pPr>
        <w:rPr>
          <w:lang w:val="es-ES"/>
        </w:rPr>
      </w:pPr>
    </w:p>
    <w:p w14:paraId="0C3BC93C" w14:textId="77777777" w:rsidR="00113A07" w:rsidRPr="00A439A7" w:rsidRDefault="00113A07" w:rsidP="00113A07">
      <w:pPr>
        <w:rPr>
          <w:lang w:val="it-IT"/>
        </w:rPr>
      </w:pPr>
    </w:p>
    <w:p w14:paraId="6CA3CA0D" w14:textId="77777777" w:rsidR="00113A07" w:rsidRPr="00F9363A" w:rsidRDefault="00113A07" w:rsidP="00113A07">
      <w:pPr>
        <w:rPr>
          <w:lang w:val="it-IT"/>
        </w:rPr>
      </w:pPr>
    </w:p>
    <w:p w14:paraId="628B4AF5" w14:textId="77777777" w:rsidR="00113A07" w:rsidRPr="00116FFC" w:rsidRDefault="00113A07" w:rsidP="00113A07">
      <w:pPr>
        <w:rPr>
          <w:lang w:val="it-IT"/>
        </w:rPr>
      </w:pPr>
    </w:p>
    <w:p w14:paraId="37EA451C" w14:textId="77777777" w:rsidR="00113A07" w:rsidRPr="00A12C54" w:rsidRDefault="00113A07" w:rsidP="00113A07">
      <w:pPr>
        <w:rPr>
          <w:lang w:val="it-IT"/>
        </w:rPr>
      </w:pPr>
    </w:p>
    <w:p w14:paraId="682345BC" w14:textId="77777777" w:rsidR="00D4725E" w:rsidRPr="00113A07" w:rsidRDefault="00D4725E">
      <w:pPr>
        <w:rPr>
          <w:lang w:val="it-IT"/>
        </w:rPr>
      </w:pPr>
    </w:p>
    <w:sectPr w:rsidR="00D4725E" w:rsidRPr="00113A0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42EB0" w14:textId="77777777" w:rsidR="006112A4" w:rsidRDefault="006112A4" w:rsidP="00752BD6">
      <w:pPr>
        <w:spacing w:after="0" w:line="240" w:lineRule="auto"/>
      </w:pPr>
      <w:r>
        <w:separator/>
      </w:r>
    </w:p>
  </w:endnote>
  <w:endnote w:type="continuationSeparator" w:id="0">
    <w:p w14:paraId="510186AC" w14:textId="77777777" w:rsidR="006112A4" w:rsidRDefault="006112A4" w:rsidP="00752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A1D76" w14:textId="4C36AE20" w:rsidR="00D044EF" w:rsidRPr="00693B45" w:rsidRDefault="00917B7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752BD6">
      <w:rPr>
        <w:rFonts w:ascii="Palatino Linotype" w:hAnsi="Palatino Linotype"/>
        <w:sz w:val="20"/>
        <w:szCs w:val="20"/>
      </w:rPr>
      <w:t>6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B0B91" w14:textId="77777777" w:rsidR="006112A4" w:rsidRDefault="006112A4" w:rsidP="00752BD6">
      <w:pPr>
        <w:spacing w:after="0" w:line="240" w:lineRule="auto"/>
      </w:pPr>
      <w:r>
        <w:separator/>
      </w:r>
    </w:p>
  </w:footnote>
  <w:footnote w:type="continuationSeparator" w:id="0">
    <w:p w14:paraId="66368CA2" w14:textId="77777777" w:rsidR="006112A4" w:rsidRDefault="006112A4" w:rsidP="00752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07"/>
    <w:rsid w:val="00113A07"/>
    <w:rsid w:val="00171E2E"/>
    <w:rsid w:val="004323DA"/>
    <w:rsid w:val="004A05D2"/>
    <w:rsid w:val="00536906"/>
    <w:rsid w:val="006112A4"/>
    <w:rsid w:val="00667723"/>
    <w:rsid w:val="006B3E60"/>
    <w:rsid w:val="00752BD6"/>
    <w:rsid w:val="007A78F0"/>
    <w:rsid w:val="0084262B"/>
    <w:rsid w:val="008650BC"/>
    <w:rsid w:val="008E0B7D"/>
    <w:rsid w:val="00917B73"/>
    <w:rsid w:val="009664E3"/>
    <w:rsid w:val="00971B7D"/>
    <w:rsid w:val="00B71410"/>
    <w:rsid w:val="00CF39BB"/>
    <w:rsid w:val="00D4725E"/>
    <w:rsid w:val="00E7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BA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3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A07"/>
  </w:style>
  <w:style w:type="paragraph" w:styleId="Nagwek">
    <w:name w:val="header"/>
    <w:basedOn w:val="Normalny"/>
    <w:link w:val="NagwekZnak"/>
    <w:uiPriority w:val="99"/>
    <w:unhideWhenUsed/>
    <w:rsid w:val="0075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B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3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A07"/>
  </w:style>
  <w:style w:type="paragraph" w:styleId="Nagwek">
    <w:name w:val="header"/>
    <w:basedOn w:val="Normalny"/>
    <w:link w:val="NagwekZnak"/>
    <w:uiPriority w:val="99"/>
    <w:unhideWhenUsed/>
    <w:rsid w:val="0075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323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2021-06-20T09:29:00Z</dcterms:created>
  <dcterms:modified xsi:type="dcterms:W3CDTF">2021-08-29T12:35:00Z</dcterms:modified>
</cp:coreProperties>
</file>